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1、配置浏览器参数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浏览器参数配置方法：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对chrome来说，请按以下步骤修改浏览器设置: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1.打开地址chrome://flags/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2.搜索 #enable-webrtc-hide-local-ips-with-mdns 该配置 并将属性改为disabled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3.修改成功后重启浏览器并刷新网页即可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8795" cy="2727960"/>
            <wp:effectExtent l="0" t="0" r="190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2、查询本地的内网ip地址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联系运维同事，获取本地固定的内网ip，将ip地址反馈给管理员。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注：登录后台云数据后</w:t>
      </w:r>
      <w:bookmarkStart w:id="0" w:name="_GoBack"/>
      <w:bookmarkEnd w:id="0"/>
      <w:r>
        <w:rPr>
          <w:rFonts w:hint="eastAsia"/>
          <w:lang w:val="en-US" w:eastAsia="zh-CN"/>
        </w:rPr>
        <w:t>台管理系统，</w:t>
      </w:r>
      <w:r>
        <w:rPr>
          <w:rFonts w:hint="eastAsia"/>
          <w:b/>
          <w:bCs/>
          <w:color w:val="FF0000"/>
          <w:lang w:val="en-US" w:eastAsia="zh-CN"/>
        </w:rPr>
        <w:t>只可以使用谷歌浏览器进行登录，且登录时，不可连接vpn。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624D"/>
    <w:rsid w:val="04440EA5"/>
    <w:rsid w:val="04C9670A"/>
    <w:rsid w:val="06255BC2"/>
    <w:rsid w:val="07C17B6D"/>
    <w:rsid w:val="084A1910"/>
    <w:rsid w:val="08FD4BD5"/>
    <w:rsid w:val="0F87344A"/>
    <w:rsid w:val="12CD2C50"/>
    <w:rsid w:val="148D32B1"/>
    <w:rsid w:val="1830291D"/>
    <w:rsid w:val="18624A54"/>
    <w:rsid w:val="1C5823F6"/>
    <w:rsid w:val="202F16C0"/>
    <w:rsid w:val="21291ABE"/>
    <w:rsid w:val="24C20D54"/>
    <w:rsid w:val="270C4509"/>
    <w:rsid w:val="27C2106B"/>
    <w:rsid w:val="295D104C"/>
    <w:rsid w:val="2A040541"/>
    <w:rsid w:val="2B693D25"/>
    <w:rsid w:val="2DCC67A0"/>
    <w:rsid w:val="318C778D"/>
    <w:rsid w:val="31F12C79"/>
    <w:rsid w:val="33224DA6"/>
    <w:rsid w:val="3B4A51A8"/>
    <w:rsid w:val="3D600CB3"/>
    <w:rsid w:val="40E1210B"/>
    <w:rsid w:val="41C41C8C"/>
    <w:rsid w:val="424674E0"/>
    <w:rsid w:val="43122A4F"/>
    <w:rsid w:val="46EE5581"/>
    <w:rsid w:val="49E53818"/>
    <w:rsid w:val="4BBE1866"/>
    <w:rsid w:val="4F4B17C3"/>
    <w:rsid w:val="545A1D28"/>
    <w:rsid w:val="584C035A"/>
    <w:rsid w:val="59EE16C8"/>
    <w:rsid w:val="5A4532B2"/>
    <w:rsid w:val="5C545A2F"/>
    <w:rsid w:val="5EBB1D95"/>
    <w:rsid w:val="5FE5531C"/>
    <w:rsid w:val="639340CB"/>
    <w:rsid w:val="64AF5EF8"/>
    <w:rsid w:val="6B3233DF"/>
    <w:rsid w:val="73951F08"/>
    <w:rsid w:val="755C1109"/>
    <w:rsid w:val="77C11D73"/>
    <w:rsid w:val="78A07E7A"/>
    <w:rsid w:val="7AB705A7"/>
    <w:rsid w:val="7B5A6766"/>
    <w:rsid w:val="7CF10560"/>
    <w:rsid w:val="7F945FBF"/>
    <w:rsid w:val="7FA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231</Characters>
  <Lines>0</Lines>
  <Paragraphs>0</Paragraphs>
  <TotalTime>183</TotalTime>
  <ScaleCrop>false</ScaleCrop>
  <LinksUpToDate>false</LinksUpToDate>
  <CharactersWithSpaces>234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2022-04-12T09:45:00Z</dcterms:created>
  <dc:creator>gavin</dc:creator>
  <cp:lastModifiedBy>sad</cp:lastModifiedBy>
  <dcterms:modified xsi:type="dcterms:W3CDTF">2022-04-19T07:11:33Z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7112621F4EF84F3786105953850C7D06</vt:lpwstr>
  </property>
</Properties>
</file>